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30" w:rsidRDefault="006656F1">
      <w:pPr>
        <w:pStyle w:val="normal"/>
        <w:widowControl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Додаток </w:t>
      </w:r>
    </w:p>
    <w:p w:rsidR="00961230" w:rsidRDefault="006656F1">
      <w:pPr>
        <w:pStyle w:val="normal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ЗАТВЕРДЖЕНО</w:t>
      </w:r>
    </w:p>
    <w:p w:rsidR="00961230" w:rsidRDefault="006656F1">
      <w:pPr>
        <w:pStyle w:val="normal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наказом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“ПРОЗОРРО.ПРОДАЖІ”</w:t>
      </w:r>
    </w:p>
    <w:p w:rsidR="00961230" w:rsidRDefault="006656F1">
      <w:pPr>
        <w:pStyle w:val="normal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18 лютого 2019 р № 10          </w:t>
      </w:r>
    </w:p>
    <w:p w:rsidR="00961230" w:rsidRDefault="00961230">
      <w:pPr>
        <w:pStyle w:val="normal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230" w:rsidRDefault="00961230">
      <w:pPr>
        <w:pStyle w:val="normal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230" w:rsidRDefault="00961230">
      <w:pPr>
        <w:pStyle w:val="normal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230" w:rsidRDefault="006656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  _________ 20__ ро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</w:p>
    <w:p w:rsidR="00961230" w:rsidRDefault="006656F1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61230" w:rsidRDefault="006656F1">
      <w:pPr>
        <w:pStyle w:val="normal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Оператору електронного майданчика</w:t>
      </w:r>
    </w:p>
    <w:p w:rsidR="00961230" w:rsidRPr="006656F1" w:rsidRDefault="006656F1">
      <w:pPr>
        <w:pStyle w:val="normal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  <w:t>ТБ «ПОДІЛЬСЬКА»</w:t>
      </w:r>
    </w:p>
    <w:p w:rsidR="00961230" w:rsidRDefault="006656F1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1230" w:rsidRDefault="006656F1">
      <w:pPr>
        <w:pStyle w:val="normal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</w:p>
    <w:p w:rsidR="00961230" w:rsidRDefault="00961230">
      <w:pPr>
        <w:pStyle w:val="normal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</w:p>
    <w:p w:rsidR="00961230" w:rsidRDefault="006656F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961230" w:rsidRDefault="006656F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УЧАСТЬ У ПРИВАТИЗАЦІЇ ОБ’ЄКТА МАЛОЇ ПРИВАТИЗАЦІЇ</w:t>
      </w:r>
    </w:p>
    <w:p w:rsidR="00961230" w:rsidRDefault="006656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230" w:rsidRDefault="006656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230" w:rsidRDefault="006656F1">
      <w:pPr>
        <w:pStyle w:val="normal"/>
        <w:ind w:right="-419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Цією заявою потенційний покупець _________________ (повне найменування/ПІБ), </w:t>
      </w:r>
      <w:r>
        <w:rPr>
          <w:rFonts w:ascii="Times New Roman" w:eastAsia="Times New Roman" w:hAnsi="Times New Roman" w:cs="Times New Roman"/>
          <w:sz w:val="28"/>
          <w:szCs w:val="28"/>
        </w:rPr>
        <w:t>що діє на підставі (документ) ________________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громадян України - паспортні дані; для іноземних громадян - дані документа, що посвідчує особу; для юридичних осіб - нерезидентів - дані документа про реєстрацію у державі місцезнаходження), </w:t>
      </w:r>
      <w:r>
        <w:rPr>
          <w:rFonts w:ascii="Times New Roman" w:eastAsia="Times New Roman" w:hAnsi="Times New Roman" w:cs="Times New Roman"/>
          <w:sz w:val="28"/>
          <w:szCs w:val="28"/>
        </w:rPr>
        <w:t>який має іден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тифікаційний код ____________ (код ЄДРПОУ для юридичних осіб або реєстраційний номер облікової картки платника податків для фізичних осіб), висловлює своє бажання взяти участь в електронному аукціоні з продажу  ________________________________ (вказується </w:t>
      </w:r>
      <w:r>
        <w:rPr>
          <w:rFonts w:ascii="Times New Roman" w:eastAsia="Times New Roman" w:hAnsi="Times New Roman" w:cs="Times New Roman"/>
          <w:sz w:val="28"/>
          <w:szCs w:val="28"/>
        </w:rPr>
        <w:t>ідентифікуючі ознаки об’єкта малої приватизації, такі як номер лоту, найменування, адреса тощо).</w:t>
      </w:r>
    </w:p>
    <w:p w:rsidR="00961230" w:rsidRDefault="006656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230" w:rsidRDefault="006656F1">
      <w:pPr>
        <w:pStyle w:val="normal"/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230" w:rsidRDefault="006656F1">
      <w:pPr>
        <w:pStyle w:val="normal"/>
        <w:ind w:right="5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          __________                    ____________________  </w:t>
      </w:r>
      <w:r>
        <w:rPr>
          <w:rFonts w:ascii="Times New Roman" w:eastAsia="Times New Roman" w:hAnsi="Times New Roman" w:cs="Times New Roman"/>
          <w:highlight w:val="white"/>
        </w:rPr>
        <w:t>(посада / найменування)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</w:rPr>
        <w:t xml:space="preserve">(підпис) </w:t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  <w:highlight w:val="white"/>
        </w:rPr>
        <w:t xml:space="preserve">(прізвище, ім’я, по батькові)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:rsidR="00961230" w:rsidRDefault="006656F1">
      <w:pPr>
        <w:pStyle w:val="normal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961230" w:rsidRDefault="006656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230" w:rsidRDefault="0096123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61230" w:rsidRDefault="00961230">
      <w:pPr>
        <w:pStyle w:val="normal"/>
      </w:pPr>
    </w:p>
    <w:sectPr w:rsidR="00961230" w:rsidSect="009612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1230"/>
    <w:rsid w:val="004228E4"/>
    <w:rsid w:val="006656F1"/>
    <w:rsid w:val="0096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612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612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612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612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6123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612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1230"/>
  </w:style>
  <w:style w:type="table" w:customStyle="1" w:styleId="TableNormal">
    <w:name w:val="Table Normal"/>
    <w:rsid w:val="009612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123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6123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2019-03-12T09:09:00Z</dcterms:created>
  <dcterms:modified xsi:type="dcterms:W3CDTF">2019-03-12T09:10:00Z</dcterms:modified>
</cp:coreProperties>
</file>