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EDA1" w14:textId="77777777" w:rsidR="00824756" w:rsidRDefault="00824756" w:rsidP="00824756">
      <w:pPr>
        <w:pStyle w:val="10"/>
        <w:jc w:val="right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>Оператору електронного майданчика</w:t>
      </w:r>
    </w:p>
    <w:p w14:paraId="7BC0CD16" w14:textId="30D731F9" w:rsidR="00060970" w:rsidRDefault="00824756" w:rsidP="00824756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27283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ТОВ «БІРЖА ПОДІЛЬСЬКА»</w:t>
      </w:r>
      <w:r w:rsidR="00060970">
        <w:rPr>
          <w:rFonts w:ascii="Times New Roman" w:hAnsi="Times New Roman" w:cs="Times New Roman"/>
          <w:sz w:val="28"/>
        </w:rPr>
        <w:tab/>
        <w:t xml:space="preserve">        </w:t>
      </w:r>
      <w:r w:rsidR="00060970">
        <w:rPr>
          <w:rFonts w:ascii="Times New Roman" w:hAnsi="Times New Roman" w:cs="Times New Roman"/>
          <w:sz w:val="28"/>
        </w:rPr>
        <w:tab/>
        <w:t xml:space="preserve">      </w:t>
      </w:r>
    </w:p>
    <w:p w14:paraId="2E88C9EB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50B6F8D6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167519FD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2572B622" w14:textId="77777777" w:rsidR="00060970" w:rsidRPr="00415AB5" w:rsidRDefault="00060970" w:rsidP="00060970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415AB5" w:rsidRPr="006B2CCE">
        <w:rPr>
          <w:rFonts w:ascii="Times New Roman" w:hAnsi="Times New Roman" w:cs="Times New Roman"/>
          <w:sz w:val="32"/>
        </w:rPr>
        <w:t>_</w:t>
      </w:r>
      <w:r w:rsidR="00C06332">
        <w:rPr>
          <w:rFonts w:ascii="Times New Roman" w:hAnsi="Times New Roman" w:cs="Times New Roman"/>
          <w:sz w:val="32"/>
          <w:lang w:val="uk-UA"/>
        </w:rPr>
        <w:t>_</w:t>
      </w:r>
      <w:r w:rsidR="00415AB5">
        <w:rPr>
          <w:rFonts w:ascii="Times New Roman" w:hAnsi="Times New Roman" w:cs="Times New Roman"/>
          <w:sz w:val="32"/>
          <w:lang w:val="uk-UA"/>
        </w:rPr>
        <w:t xml:space="preserve"> р.</w:t>
      </w:r>
    </w:p>
    <w:p w14:paraId="3CC20B2C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336222" w14:textId="644C4EE8" w:rsidR="00060970" w:rsidRP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="00422D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ПОТЕНЦІЙНОГО ПОКУПЦЯ </w:t>
      </w:r>
      <w:r w:rsidR="00422D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ОЗНАЙОМЛЕННЯ З ОБ’ЄКТОМ ПРИВАТИЗАЦІЇ</w:t>
      </w:r>
    </w:p>
    <w:p w14:paraId="7D48B9AB" w14:textId="77777777" w:rsid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07D71F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49FCC" w14:textId="77777777" w:rsidR="00060970" w:rsidRDefault="00060970" w:rsidP="00060970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7D031F49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7BD42CFA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(прізвище, ім’я та по батькові учасника)</w:t>
      </w:r>
    </w:p>
    <w:p w14:paraId="15CE5D99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 __________________________________________________</w:t>
      </w:r>
    </w:p>
    <w:p w14:paraId="28E963EA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(назва документу)</w:t>
      </w:r>
    </w:p>
    <w:p w14:paraId="1CAADDBA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208FA9D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D835545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026AF1B1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(для громадян України - паспортні дані (серія, номер, дата та місце видачі); 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br/>
        <w:t>для іноземних громадян - дані документа, що посвідчує особу)</w:t>
      </w:r>
    </w:p>
    <w:p w14:paraId="5BC6BA90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1F0070B" w14:textId="77777777" w:rsidR="00060970" w:rsidRDefault="00060970" w:rsidP="00060970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ідентифікаційний код _______________________________________,</w:t>
      </w:r>
    </w:p>
    <w:p w14:paraId="204B34F2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(реєстраційний номер облікової картки платника податків)</w:t>
      </w:r>
    </w:p>
    <w:p w14:paraId="003AFCD0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2016351" w14:textId="671C31FE" w:rsidR="00060970" w:rsidRDefault="00422D32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ознайомився з об’єктом </w:t>
      </w:r>
      <w:r w:rsidR="00060970">
        <w:rPr>
          <w:rFonts w:ascii="Times New Roman" w:eastAsia="Times New Roman" w:hAnsi="Times New Roman" w:cs="Times New Roman"/>
          <w:sz w:val="28"/>
          <w:szCs w:val="28"/>
          <w:lang w:val="uk-UA"/>
        </w:rPr>
        <w:t>малої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</w:t>
      </w:r>
      <w:r w:rsidR="0006097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</w:p>
    <w:p w14:paraId="3A4C1DA1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5196D74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0B88A4F4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(назва об’єкту)</w:t>
      </w:r>
    </w:p>
    <w:p w14:paraId="142CE5C2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1976F109" w14:textId="376890B0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824756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__________________________________________________.</w:t>
      </w:r>
    </w:p>
    <w:p w14:paraId="0309AA89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4DFE917" w14:textId="77777777" w:rsidR="00060970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CFDEE5A" w14:textId="77777777" w:rsidR="00060970" w:rsidRDefault="00060970" w:rsidP="0006097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                    __________________________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</w:t>
      </w:r>
    </w:p>
    <w:p w14:paraId="74ADB8C0" w14:textId="77777777" w:rsidR="00060970" w:rsidRDefault="00060970" w:rsidP="0006097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(прізвище, ім’я, по батькові)</w:t>
      </w:r>
    </w:p>
    <w:p w14:paraId="47959795" w14:textId="77777777" w:rsidR="00A67758" w:rsidRPr="00060970" w:rsidRDefault="00A67758">
      <w:pPr>
        <w:rPr>
          <w:lang w:val="uk-UA"/>
        </w:rPr>
      </w:pPr>
    </w:p>
    <w:sectPr w:rsidR="00A67758" w:rsidRPr="0006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0A"/>
    <w:rsid w:val="00060970"/>
    <w:rsid w:val="00415AB5"/>
    <w:rsid w:val="00422D32"/>
    <w:rsid w:val="005913BC"/>
    <w:rsid w:val="006B2CCE"/>
    <w:rsid w:val="0079440A"/>
    <w:rsid w:val="00824756"/>
    <w:rsid w:val="009465D1"/>
    <w:rsid w:val="00A67758"/>
    <w:rsid w:val="00C06332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C7C"/>
  <w15:chartTrackingRefBased/>
  <w15:docId w15:val="{02CB8BC2-1E41-4EEC-86A3-C6B323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customStyle="1" w:styleId="10">
    <w:name w:val="Звичайний1"/>
    <w:rsid w:val="00824756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2022-09-21T12:58:00Z</dcterms:created>
  <dcterms:modified xsi:type="dcterms:W3CDTF">2022-09-21T12:59:00Z</dcterms:modified>
</cp:coreProperties>
</file>