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2C35" w14:textId="77777777" w:rsid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319B97B2" w14:textId="77777777" w:rsidR="00B76F5C" w:rsidRDefault="00B76F5C" w:rsidP="00B76F5C">
      <w:pPr>
        <w:pStyle w:val="10"/>
        <w:jc w:val="right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>Оператору електронного майданчика</w:t>
      </w:r>
    </w:p>
    <w:p w14:paraId="7B36E604" w14:textId="19FC93D0" w:rsidR="00F26608" w:rsidRPr="008163CF" w:rsidRDefault="00B76F5C" w:rsidP="00B76F5C">
      <w:pPr>
        <w:jc w:val="right"/>
        <w:rPr>
          <w:rFonts w:ascii="Times New Roman" w:hAnsi="Times New Roman" w:cs="Times New Roman"/>
          <w:sz w:val="28"/>
          <w:lang w:val="uk-UA"/>
        </w:rPr>
      </w:pPr>
      <w:r w:rsidRPr="00027283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ТОВ «БІРЖА ПОДІЛЬСЬКА»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4230FD5" w14:textId="77777777" w:rsidR="00F26608" w:rsidRPr="008163CF" w:rsidRDefault="00F26608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163CF">
        <w:rPr>
          <w:rFonts w:ascii="Times New Roman" w:hAnsi="Times New Roman" w:cs="Times New Roman"/>
          <w:sz w:val="28"/>
        </w:rPr>
        <w:tab/>
        <w:t xml:space="preserve">        </w:t>
      </w:r>
      <w:r w:rsidRPr="008163CF">
        <w:rPr>
          <w:rFonts w:ascii="Times New Roman" w:hAnsi="Times New Roman" w:cs="Times New Roman"/>
          <w:sz w:val="28"/>
        </w:rPr>
        <w:tab/>
        <w:t xml:space="preserve">      </w:t>
      </w:r>
    </w:p>
    <w:p w14:paraId="502312E7" w14:textId="77777777" w:rsidR="00F26608" w:rsidRDefault="00F26608" w:rsidP="00F26608">
      <w:pPr>
        <w:rPr>
          <w:rFonts w:ascii="Times New Roman" w:hAnsi="Times New Roman" w:cs="Times New Roman"/>
          <w:sz w:val="32"/>
        </w:rPr>
      </w:pPr>
    </w:p>
    <w:p w14:paraId="6C990E6B" w14:textId="77777777" w:rsidR="00F26608" w:rsidRDefault="00F26608" w:rsidP="00F26608">
      <w:pPr>
        <w:rPr>
          <w:rFonts w:ascii="Times New Roman" w:hAnsi="Times New Roman" w:cs="Times New Roman"/>
          <w:sz w:val="32"/>
        </w:rPr>
      </w:pPr>
    </w:p>
    <w:p w14:paraId="46CB0B4B" w14:textId="77777777" w:rsidR="001C1251" w:rsidRDefault="001C1251" w:rsidP="001C1251">
      <w:pPr>
        <w:rPr>
          <w:rFonts w:ascii="Times New Roman" w:hAnsi="Times New Roman" w:cs="Times New Roman"/>
          <w:sz w:val="32"/>
        </w:rPr>
      </w:pPr>
    </w:p>
    <w:p w14:paraId="767D0FCA" w14:textId="77777777" w:rsidR="001C1251" w:rsidRPr="002870A0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5F5262">
        <w:rPr>
          <w:rFonts w:ascii="Times New Roman" w:hAnsi="Times New Roman" w:cs="Times New Roman"/>
          <w:sz w:val="32"/>
          <w:lang w:val="uk-UA"/>
        </w:rPr>
        <w:t>__ р.</w:t>
      </w:r>
    </w:p>
    <w:p w14:paraId="36D3A687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A8637B" w14:textId="77777777" w:rsidR="001C1251" w:rsidRPr="003C6FC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У ПРИВАТИЗАЦІЇ ОБ’ЄКТА МАЛОЇ ПРИВАТИЗАЦІЇ</w:t>
      </w:r>
    </w:p>
    <w:p w14:paraId="06FD48BE" w14:textId="77777777"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DC5998" w14:textId="77777777" w:rsidR="001C1251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65FB61" w14:textId="77777777" w:rsidR="001C1251" w:rsidRDefault="001C1251" w:rsidP="001C125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Цією заявою потенційний покупець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686985F0" w14:textId="77777777" w:rsidR="008163CF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_________________________________,</w:t>
      </w:r>
    </w:p>
    <w:p w14:paraId="33442FE4" w14:textId="77777777" w:rsidR="008163CF" w:rsidRP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(</w:t>
      </w:r>
      <w:r w:rsidR="00E90995">
        <w:rPr>
          <w:rFonts w:ascii="Times New Roman" w:eastAsia="Times New Roman" w:hAnsi="Times New Roman" w:cs="Times New Roman"/>
          <w:sz w:val="20"/>
          <w:szCs w:val="28"/>
          <w:lang w:val="uk-UA"/>
        </w:rPr>
        <w:t>п</w:t>
      </w: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різвище, ім’</w:t>
      </w:r>
      <w:r w:rsidR="00E90995">
        <w:rPr>
          <w:rFonts w:ascii="Times New Roman" w:eastAsia="Times New Roman" w:hAnsi="Times New Roman" w:cs="Times New Roman"/>
          <w:sz w:val="20"/>
          <w:szCs w:val="28"/>
          <w:lang w:val="uk-UA"/>
        </w:rPr>
        <w:t xml:space="preserve">я та по </w:t>
      </w: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батькові</w:t>
      </w: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 xml:space="preserve"> учасника)</w:t>
      </w:r>
    </w:p>
    <w:p w14:paraId="59EE004A" w14:textId="77777777" w:rsidR="001C1251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діє на підставі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</w:t>
      </w:r>
    </w:p>
    <w:p w14:paraId="1A8DF525" w14:textId="77777777" w:rsidR="008163CF" w:rsidRP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(</w:t>
      </w:r>
      <w:r w:rsidR="00E90995">
        <w:rPr>
          <w:rFonts w:ascii="Times New Roman" w:eastAsia="Times New Roman" w:hAnsi="Times New Roman" w:cs="Times New Roman"/>
          <w:sz w:val="20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азва документу)</w:t>
      </w:r>
    </w:p>
    <w:p w14:paraId="5302533F" w14:textId="77777777" w:rsidR="00E90995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</w:p>
    <w:p w14:paraId="1B408AAE" w14:textId="77777777" w:rsidR="00E90995" w:rsidRDefault="00E90995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614F32E" w14:textId="77777777" w:rsidR="001C1251" w:rsidRDefault="00E90995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3CC1E781" w14:textId="77777777" w:rsid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(</w:t>
      </w:r>
      <w:r w:rsidR="00E90995">
        <w:rPr>
          <w:rFonts w:ascii="Times New Roman" w:eastAsia="Times New Roman" w:hAnsi="Times New Roman" w:cs="Times New Roman"/>
          <w:sz w:val="20"/>
          <w:szCs w:val="28"/>
          <w:lang w:val="uk-UA"/>
        </w:rPr>
        <w:t>д</w:t>
      </w: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ля громадян України - паспортні дані</w:t>
      </w:r>
      <w:r w:rsidR="00E90995">
        <w:rPr>
          <w:rFonts w:ascii="Times New Roman" w:eastAsia="Times New Roman" w:hAnsi="Times New Roman" w:cs="Times New Roman"/>
          <w:sz w:val="20"/>
          <w:szCs w:val="28"/>
          <w:lang w:val="uk-UA"/>
        </w:rPr>
        <w:t xml:space="preserve"> (серія, номер, дата та місце видачі)</w:t>
      </w: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 xml:space="preserve">; </w:t>
      </w:r>
      <w:r w:rsidR="00E90995">
        <w:rPr>
          <w:rFonts w:ascii="Times New Roman" w:eastAsia="Times New Roman" w:hAnsi="Times New Roman" w:cs="Times New Roman"/>
          <w:sz w:val="20"/>
          <w:szCs w:val="28"/>
          <w:lang w:val="uk-UA"/>
        </w:rPr>
        <w:br/>
      </w: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для іноземних громадян - дані документа, що посвідчує особу)</w:t>
      </w:r>
    </w:p>
    <w:p w14:paraId="75DB17C0" w14:textId="77777777" w:rsidR="008163CF" w:rsidRP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712B236C" w14:textId="77777777" w:rsidR="001C1251" w:rsidRDefault="008163CF" w:rsidP="008163CF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ідентифікаційний код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___________________________,</w:t>
      </w:r>
    </w:p>
    <w:p w14:paraId="1EFADE0C" w14:textId="77777777" w:rsidR="008163CF" w:rsidRDefault="001C1251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(</w:t>
      </w:r>
      <w:r w:rsidR="00E90995">
        <w:rPr>
          <w:rFonts w:ascii="Times New Roman" w:eastAsia="Times New Roman" w:hAnsi="Times New Roman" w:cs="Times New Roman"/>
          <w:sz w:val="20"/>
          <w:szCs w:val="28"/>
          <w:lang w:val="uk-UA"/>
        </w:rPr>
        <w:t>р</w:t>
      </w: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еєстраційний номер облікової картки платника податків</w:t>
      </w:r>
      <w:r w:rsidR="008163CF"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)</w:t>
      </w:r>
    </w:p>
    <w:p w14:paraId="192536EC" w14:textId="77777777" w:rsidR="008163CF" w:rsidRP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43B8B6EE" w14:textId="77777777" w:rsidR="008163CF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лектронному аукціоні з продажу 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малої приватизації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</w:p>
    <w:p w14:paraId="204E8EF9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00CF9704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36E11C8A" w14:textId="77777777" w:rsid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(</w:t>
      </w:r>
      <w:r w:rsidR="00E90995">
        <w:rPr>
          <w:rFonts w:ascii="Times New Roman" w:eastAsia="Times New Roman" w:hAnsi="Times New Roman" w:cs="Times New Roman"/>
          <w:sz w:val="20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азва об’єкту</w:t>
      </w: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)</w:t>
      </w:r>
    </w:p>
    <w:p w14:paraId="7510BACA" w14:textId="77777777" w:rsidR="00E90995" w:rsidRPr="008163CF" w:rsidRDefault="00E90995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1DDAC8D4" w14:textId="6422B2A9" w:rsidR="001C1251" w:rsidRPr="00537B4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B76F5C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5720CA" w14:textId="77777777" w:rsidR="001C1251" w:rsidRPr="00537B4F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291D2EE" w14:textId="77777777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F55BD83" w14:textId="77777777" w:rsidR="00E90995" w:rsidRDefault="00E90995" w:rsidP="00E90995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1C1251" w:rsidRP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1C1251" w:rsidRP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  </w:t>
      </w:r>
      <w:r w:rsidR="001C1251" w:rsidRPr="008163CF">
        <w:rPr>
          <w:rFonts w:ascii="Times New Roman" w:eastAsia="Times New Roman" w:hAnsi="Times New Roman" w:cs="Times New Roman"/>
          <w:lang w:val="uk-UA"/>
        </w:rPr>
        <w:t xml:space="preserve">                </w:t>
      </w:r>
      <w:r w:rsidR="001C1251" w:rsidRPr="008163CF"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 w:rsidR="001C1251" w:rsidRPr="008163CF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</w:t>
      </w:r>
    </w:p>
    <w:p w14:paraId="47544E9D" w14:textId="77777777" w:rsidR="001C1251" w:rsidRPr="00E90995" w:rsidRDefault="008163CF" w:rsidP="00E90995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(підпис) </w:t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0858B8FA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4EBCFD6D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2870A0"/>
    <w:rsid w:val="003C6FC3"/>
    <w:rsid w:val="00401C53"/>
    <w:rsid w:val="004957AF"/>
    <w:rsid w:val="005F472B"/>
    <w:rsid w:val="005F5262"/>
    <w:rsid w:val="006B2398"/>
    <w:rsid w:val="00720CBF"/>
    <w:rsid w:val="008163CF"/>
    <w:rsid w:val="00B76F5C"/>
    <w:rsid w:val="00DB5762"/>
    <w:rsid w:val="00DF7C59"/>
    <w:rsid w:val="00E90995"/>
    <w:rsid w:val="00F2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93A7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customStyle="1" w:styleId="10">
    <w:name w:val="Звичайний1"/>
    <w:rsid w:val="00B76F5C"/>
    <w:pPr>
      <w:spacing w:after="0"/>
    </w:pPr>
    <w:rPr>
      <w:rFonts w:ascii="Arial" w:eastAsia="Arial" w:hAnsi="Arial" w:cs="Arial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3</cp:revision>
  <dcterms:created xsi:type="dcterms:W3CDTF">2022-09-21T12:55:00Z</dcterms:created>
  <dcterms:modified xsi:type="dcterms:W3CDTF">2022-09-21T12:56:00Z</dcterms:modified>
</cp:coreProperties>
</file>