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7AAA" w14:textId="77777777" w:rsidR="006D2D88" w:rsidRPr="00D4533D" w:rsidRDefault="006D2D88" w:rsidP="006D2D88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D4533D">
        <w:rPr>
          <w:rFonts w:ascii="Times New Roman" w:eastAsia="Times New Roman" w:hAnsi="Times New Roman" w:cs="Times New Roman"/>
          <w:sz w:val="28"/>
          <w:szCs w:val="28"/>
        </w:rPr>
        <w:t>«__»   _________ 20__ року</w:t>
      </w:r>
    </w:p>
    <w:p w14:paraId="1881C42C" w14:textId="77777777" w:rsidR="006D2D88" w:rsidRPr="00D4533D" w:rsidRDefault="006D2D88" w:rsidP="006D2D88">
      <w:pPr>
        <w:rPr>
          <w:color w:val="000000"/>
          <w:sz w:val="28"/>
          <w:szCs w:val="28"/>
        </w:rPr>
      </w:pPr>
    </w:p>
    <w:p w14:paraId="454F7B7D" w14:textId="77777777" w:rsidR="006D2D88" w:rsidRPr="00D4533D" w:rsidRDefault="006D2D88" w:rsidP="006D2D88">
      <w:pPr>
        <w:pStyle w:val="1"/>
        <w:jc w:val="right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 w:rsidRPr="00D4533D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>Оператору електронного майданчика</w:t>
      </w:r>
    </w:p>
    <w:p w14:paraId="15414A65" w14:textId="77777777" w:rsidR="006D2D88" w:rsidRPr="00D4533D" w:rsidRDefault="006D2D88" w:rsidP="006D2D88">
      <w:pPr>
        <w:pStyle w:val="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3D"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>ТОВ «БІРЖА ПОДІЛЬСЬКА»</w:t>
      </w:r>
      <w:r w:rsidRPr="00D453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CFD252" w14:textId="77777777" w:rsidR="006D2D88" w:rsidRPr="00D4533D" w:rsidRDefault="006D2D88" w:rsidP="006D2D88">
      <w:pPr>
        <w:jc w:val="center"/>
        <w:rPr>
          <w:b/>
          <w:color w:val="000000"/>
          <w:sz w:val="28"/>
          <w:szCs w:val="28"/>
        </w:rPr>
      </w:pPr>
    </w:p>
    <w:p w14:paraId="33C44E29" w14:textId="77777777" w:rsidR="006D2D88" w:rsidRPr="00D4533D" w:rsidRDefault="006D2D88" w:rsidP="006D2D88">
      <w:pPr>
        <w:jc w:val="center"/>
        <w:rPr>
          <w:b/>
          <w:color w:val="000000"/>
          <w:sz w:val="28"/>
          <w:szCs w:val="28"/>
        </w:rPr>
      </w:pPr>
      <w:r w:rsidRPr="00D4533D">
        <w:rPr>
          <w:b/>
          <w:color w:val="000000"/>
          <w:sz w:val="28"/>
          <w:szCs w:val="28"/>
        </w:rPr>
        <w:t>ЗАЯВА</w:t>
      </w:r>
    </w:p>
    <w:p w14:paraId="0CF7417B" w14:textId="77777777" w:rsidR="006D2D88" w:rsidRPr="00D4533D" w:rsidRDefault="006D2D88" w:rsidP="006D2D88">
      <w:pPr>
        <w:pStyle w:val="a3"/>
        <w:spacing w:after="0"/>
        <w:jc w:val="center"/>
        <w:rPr>
          <w:b/>
          <w:bCs/>
          <w:iCs/>
          <w:color w:val="000000"/>
          <w:sz w:val="28"/>
          <w:szCs w:val="28"/>
        </w:rPr>
      </w:pPr>
      <w:r w:rsidRPr="00D4533D">
        <w:rPr>
          <w:b/>
          <w:color w:val="000000"/>
          <w:sz w:val="28"/>
          <w:szCs w:val="28"/>
        </w:rPr>
        <w:t xml:space="preserve">про участь у земельних торгах </w:t>
      </w:r>
    </w:p>
    <w:p w14:paraId="0497C336" w14:textId="77777777" w:rsidR="006D2D88" w:rsidRPr="00D4533D" w:rsidRDefault="006D2D88" w:rsidP="006D2D88">
      <w:pPr>
        <w:tabs>
          <w:tab w:val="left" w:pos="4157"/>
        </w:tabs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6D2D88" w:rsidRPr="00D4533D" w14:paraId="7E9DA218" w14:textId="77777777" w:rsidTr="006177A7">
        <w:trPr>
          <w:trHeight w:val="10051"/>
        </w:trPr>
        <w:tc>
          <w:tcPr>
            <w:tcW w:w="9855" w:type="dxa"/>
          </w:tcPr>
          <w:p w14:paraId="4D289295" w14:textId="39AD789C" w:rsidR="006D2D88" w:rsidRPr="00D4533D" w:rsidRDefault="006D2D88" w:rsidP="006177A7">
            <w:pPr>
              <w:jc w:val="left"/>
              <w:rPr>
                <w:sz w:val="28"/>
                <w:szCs w:val="28"/>
              </w:rPr>
            </w:pPr>
            <w:r w:rsidRPr="00D4533D">
              <w:rPr>
                <w:sz w:val="28"/>
                <w:szCs w:val="28"/>
              </w:rPr>
              <w:t>Цією заявою потенційний орендар (покупець):   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</w:t>
            </w:r>
          </w:p>
          <w:p w14:paraId="275FEA5A" w14:textId="51FEBEA0" w:rsidR="006D2D88" w:rsidRPr="00D4533D" w:rsidRDefault="006D2D88" w:rsidP="006177A7">
            <w:pPr>
              <w:jc w:val="left"/>
              <w:rPr>
                <w:sz w:val="28"/>
                <w:szCs w:val="28"/>
              </w:rPr>
            </w:pPr>
            <w:r w:rsidRPr="00D4533D">
              <w:rPr>
                <w:sz w:val="28"/>
                <w:szCs w:val="28"/>
              </w:rPr>
              <w:t>який має ідентифікаційний код</w:t>
            </w:r>
            <w:r>
              <w:rPr>
                <w:sz w:val="28"/>
                <w:szCs w:val="28"/>
              </w:rPr>
              <w:t>______________________________</w:t>
            </w:r>
            <w:r w:rsidRPr="00D4533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Pr="00D4533D">
              <w:rPr>
                <w:sz w:val="28"/>
                <w:szCs w:val="28"/>
              </w:rPr>
              <w:t xml:space="preserve">, </w:t>
            </w:r>
          </w:p>
          <w:p w14:paraId="25AE4C19" w14:textId="26ABCDB2" w:rsidR="006D2D88" w:rsidRPr="00D4533D" w:rsidRDefault="006D2D88" w:rsidP="006177A7">
            <w:pPr>
              <w:jc w:val="left"/>
              <w:rPr>
                <w:sz w:val="16"/>
                <w:szCs w:val="16"/>
              </w:rPr>
            </w:pPr>
            <w:r w:rsidRPr="00D4533D">
              <w:rPr>
                <w:sz w:val="16"/>
                <w:szCs w:val="16"/>
              </w:rPr>
              <w:t xml:space="preserve">                                     (код ЄДРПОУ для юридичних осіб або реєстраційний номер облікової картки платника податків для фізичних осіб)</w:t>
            </w:r>
          </w:p>
          <w:p w14:paraId="2AAA26E9" w14:textId="77777777" w:rsidR="006D2D88" w:rsidRPr="00D4533D" w:rsidRDefault="006D2D88" w:rsidP="006177A7">
            <w:pPr>
              <w:jc w:val="left"/>
              <w:rPr>
                <w:sz w:val="28"/>
                <w:szCs w:val="28"/>
              </w:rPr>
            </w:pPr>
            <w:r w:rsidRPr="00D4533D">
              <w:rPr>
                <w:sz w:val="28"/>
                <w:szCs w:val="28"/>
              </w:rPr>
              <w:t xml:space="preserve">висловлює своє бажання взяти участь в земельних торгах : </w:t>
            </w:r>
          </w:p>
          <w:p w14:paraId="5CA38B97" w14:textId="77777777" w:rsidR="006D2D88" w:rsidRPr="00D4533D" w:rsidRDefault="006D2D88" w:rsidP="006177A7">
            <w:pPr>
              <w:pStyle w:val="1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5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</w:t>
            </w:r>
          </w:p>
          <w:p w14:paraId="092EFC9F" w14:textId="77777777" w:rsidR="006D2D88" w:rsidRPr="00D4533D" w:rsidRDefault="006D2D88" w:rsidP="006177A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5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5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D45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D45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D45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    </w:t>
            </w:r>
            <w:r w:rsidRPr="00D45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D453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</w:t>
            </w:r>
            <w:proofErr w:type="spellStart"/>
            <w:r w:rsidRPr="00D453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назва_аукціону</w:t>
            </w:r>
            <w:proofErr w:type="spellEnd"/>
            <w:r w:rsidRPr="00D453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</w:t>
            </w:r>
            <w:r w:rsidRPr="00D453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______________________________________________________________________________________________________________________________________________________________________________________________________, аукціон № _______________________________.</w:t>
            </w:r>
          </w:p>
          <w:p w14:paraId="6A9E0E4A" w14:textId="77777777" w:rsidR="006D2D88" w:rsidRPr="00D4533D" w:rsidRDefault="006D2D88" w:rsidP="006177A7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4C97255E" w14:textId="77777777" w:rsidR="006D2D88" w:rsidRPr="00D4533D" w:rsidRDefault="006D2D88" w:rsidP="006177A7">
            <w:pPr>
              <w:tabs>
                <w:tab w:val="left" w:pos="4157"/>
              </w:tabs>
              <w:rPr>
                <w:color w:val="000000"/>
                <w:sz w:val="28"/>
                <w:szCs w:val="28"/>
              </w:rPr>
            </w:pPr>
            <w:r w:rsidRPr="00D4533D">
              <w:rPr>
                <w:color w:val="000000"/>
                <w:sz w:val="28"/>
                <w:szCs w:val="28"/>
              </w:rPr>
              <w:t>З порядком проведення земельних торгів та зі справою щодо лота, виставленого на земельні торги, ознайомлений</w:t>
            </w:r>
          </w:p>
          <w:p w14:paraId="5D8163FC" w14:textId="77777777" w:rsidR="006D2D88" w:rsidRPr="00D4533D" w:rsidRDefault="006D2D88" w:rsidP="006177A7">
            <w:pPr>
              <w:tabs>
                <w:tab w:val="left" w:pos="4157"/>
              </w:tabs>
              <w:rPr>
                <w:color w:val="000000"/>
                <w:sz w:val="28"/>
                <w:szCs w:val="28"/>
              </w:rPr>
            </w:pPr>
          </w:p>
          <w:p w14:paraId="47E59669" w14:textId="77777777" w:rsidR="006D2D88" w:rsidRPr="00D4533D" w:rsidRDefault="006D2D88" w:rsidP="006177A7">
            <w:pPr>
              <w:tabs>
                <w:tab w:val="left" w:pos="4157"/>
              </w:tabs>
              <w:rPr>
                <w:color w:val="000000"/>
                <w:sz w:val="28"/>
                <w:szCs w:val="28"/>
              </w:rPr>
            </w:pPr>
          </w:p>
          <w:p w14:paraId="4DC80825" w14:textId="77777777" w:rsidR="006D2D88" w:rsidRPr="00D4533D" w:rsidRDefault="006D2D88" w:rsidP="006177A7">
            <w:pPr>
              <w:rPr>
                <w:color w:val="000000"/>
                <w:sz w:val="28"/>
                <w:szCs w:val="28"/>
              </w:rPr>
            </w:pPr>
            <w:r w:rsidRPr="00D4533D">
              <w:rPr>
                <w:color w:val="000000"/>
                <w:sz w:val="28"/>
                <w:szCs w:val="28"/>
              </w:rPr>
              <w:t xml:space="preserve">_____________________________________   </w:t>
            </w:r>
          </w:p>
          <w:p w14:paraId="0DED50A8" w14:textId="77777777" w:rsidR="006D2D88" w:rsidRPr="00D4533D" w:rsidRDefault="006D2D88" w:rsidP="006177A7">
            <w:pPr>
              <w:rPr>
                <w:color w:val="000000"/>
                <w:sz w:val="16"/>
                <w:szCs w:val="16"/>
              </w:rPr>
            </w:pPr>
            <w:r w:rsidRPr="00D4533D">
              <w:rPr>
                <w:color w:val="000000"/>
                <w:sz w:val="16"/>
                <w:szCs w:val="16"/>
              </w:rPr>
              <w:t xml:space="preserve">       (підпис претендента на участь у земельних </w:t>
            </w:r>
          </w:p>
          <w:p w14:paraId="643BEF02" w14:textId="77777777" w:rsidR="006D2D88" w:rsidRPr="00D4533D" w:rsidRDefault="006D2D88" w:rsidP="006177A7">
            <w:pPr>
              <w:rPr>
                <w:color w:val="000000"/>
                <w:sz w:val="16"/>
                <w:szCs w:val="16"/>
              </w:rPr>
            </w:pPr>
            <w:r w:rsidRPr="00D4533D">
              <w:rPr>
                <w:color w:val="000000"/>
                <w:sz w:val="16"/>
                <w:szCs w:val="16"/>
              </w:rPr>
              <w:t xml:space="preserve">                  торгах або його представника) </w:t>
            </w:r>
          </w:p>
          <w:p w14:paraId="6A4CFF7C" w14:textId="77777777" w:rsidR="006D2D88" w:rsidRPr="00D4533D" w:rsidRDefault="006D2D88" w:rsidP="006177A7">
            <w:pPr>
              <w:rPr>
                <w:color w:val="000000"/>
                <w:sz w:val="16"/>
                <w:szCs w:val="16"/>
              </w:rPr>
            </w:pPr>
          </w:p>
          <w:p w14:paraId="26F21722" w14:textId="77777777" w:rsidR="006D2D88" w:rsidRPr="00D4533D" w:rsidRDefault="006D2D88" w:rsidP="006177A7">
            <w:pPr>
              <w:rPr>
                <w:color w:val="000000"/>
                <w:sz w:val="28"/>
                <w:szCs w:val="28"/>
              </w:rPr>
            </w:pPr>
            <w:r w:rsidRPr="00D4533D">
              <w:rPr>
                <w:color w:val="000000"/>
                <w:sz w:val="28"/>
                <w:szCs w:val="28"/>
              </w:rPr>
              <w:t xml:space="preserve">М. П.                                                                        </w:t>
            </w:r>
          </w:p>
          <w:p w14:paraId="306E3A16" w14:textId="77777777" w:rsidR="006D2D88" w:rsidRPr="00D4533D" w:rsidRDefault="006D2D88" w:rsidP="006177A7">
            <w:pPr>
              <w:tabs>
                <w:tab w:val="left" w:pos="4157"/>
              </w:tabs>
              <w:rPr>
                <w:color w:val="000000"/>
                <w:sz w:val="28"/>
                <w:szCs w:val="28"/>
              </w:rPr>
            </w:pPr>
          </w:p>
          <w:p w14:paraId="0FB72374" w14:textId="77777777" w:rsidR="006D2D88" w:rsidRPr="00D4533D" w:rsidRDefault="006D2D88" w:rsidP="006177A7">
            <w:pPr>
              <w:rPr>
                <w:color w:val="000000"/>
                <w:sz w:val="28"/>
                <w:szCs w:val="28"/>
              </w:rPr>
            </w:pPr>
            <w:r w:rsidRPr="00D4533D">
              <w:rPr>
                <w:color w:val="000000"/>
                <w:sz w:val="28"/>
                <w:szCs w:val="28"/>
              </w:rPr>
              <w:t>"___" ____________ 20__ року</w:t>
            </w:r>
          </w:p>
          <w:p w14:paraId="7FD7DB39" w14:textId="77777777" w:rsidR="006D2D88" w:rsidRPr="00D4533D" w:rsidRDefault="006D2D88" w:rsidP="006177A7">
            <w:pPr>
              <w:rPr>
                <w:color w:val="000000"/>
                <w:sz w:val="16"/>
                <w:szCs w:val="16"/>
              </w:rPr>
            </w:pPr>
            <w:r w:rsidRPr="00D4533D">
              <w:rPr>
                <w:color w:val="000000"/>
                <w:sz w:val="16"/>
                <w:szCs w:val="16"/>
              </w:rPr>
              <w:t xml:space="preserve">     (дата заповнення заяви) </w:t>
            </w:r>
          </w:p>
          <w:p w14:paraId="170221DB" w14:textId="77777777" w:rsidR="006D2D88" w:rsidRDefault="006D2D88" w:rsidP="006177A7">
            <w:pPr>
              <w:tabs>
                <w:tab w:val="left" w:pos="4157"/>
              </w:tabs>
              <w:rPr>
                <w:color w:val="000000"/>
                <w:sz w:val="28"/>
                <w:szCs w:val="28"/>
              </w:rPr>
            </w:pPr>
          </w:p>
          <w:p w14:paraId="47D983AF" w14:textId="77777777" w:rsidR="006D2D88" w:rsidRPr="00D4533D" w:rsidRDefault="006D2D88" w:rsidP="006177A7">
            <w:pPr>
              <w:tabs>
                <w:tab w:val="left" w:pos="4157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0898C432" w14:textId="77777777" w:rsidR="004915FF" w:rsidRDefault="004915FF"/>
    <w:sectPr w:rsidR="004915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CB"/>
    <w:rsid w:val="004915FF"/>
    <w:rsid w:val="006D2D88"/>
    <w:rsid w:val="00924AED"/>
    <w:rsid w:val="00AA35CB"/>
    <w:rsid w:val="00E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816F"/>
  <w15:chartTrackingRefBased/>
  <w15:docId w15:val="{02958019-B73E-41DE-9C72-3C752A0B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D88"/>
    <w:pPr>
      <w:spacing w:after="120"/>
    </w:pPr>
  </w:style>
  <w:style w:type="character" w:customStyle="1" w:styleId="a4">
    <w:name w:val="Основний текст Знак"/>
    <w:basedOn w:val="a0"/>
    <w:link w:val="a3"/>
    <w:rsid w:val="006D2D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вичайний1"/>
    <w:rsid w:val="006D2D88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10">
    <w:name w:val="Обычный1"/>
    <w:rsid w:val="006D2D88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2022-09-21T13:28:00Z</dcterms:created>
  <dcterms:modified xsi:type="dcterms:W3CDTF">2022-09-21T13:28:00Z</dcterms:modified>
</cp:coreProperties>
</file>