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85b4a2d41e45b08b3e77626a9a4cb51d6e98f8"/>
      <w:r>
        <w:rPr>
          <w:b/>
        </w:rPr>
        <w:t xml:space="preserve">ПРОТОКОЛ ЕЛЕКТРОННОГО АУКЦІОНУ № BSE001-UA-20230216-29829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Будівлі свиноферми та ковбасного і забійного пункту, с. Глибівка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"УКРТРАНСГАЗ"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23.03.2023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23.03.2023 12:43:03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будівлі свиноферми та ковбасного і забійного пункту</w:t>
      </w:r>
    </w:p>
    <w:p>
      <w:pPr>
        <w:numPr>
          <w:ilvl w:val="0"/>
          <w:numId w:val="1001"/>
        </w:numPr>
        <w:pStyle w:val="Compact"/>
      </w:pPr>
      <w:r>
        <w:t xml:space="preserve">Будівля свиноферми - нежитлове приміщення, основне призначення якого - вирощування сировини для м'ясної промисловості. Загальний технічний стан будівлі – потребує капітального ремонту. Розташована за 10 км від смт Богородчани та за 30 кв від м. Івано-Франківськ на земельній ділянці загальною площею 0,2046 га (кадастровий номер 2620480901:01:003:0008, цільове призначення - для обслуговування тваринницьких приміщень).</w:t>
      </w:r>
    </w:p>
    <w:p>
      <w:pPr>
        <w:numPr>
          <w:ilvl w:val="0"/>
          <w:numId w:val="1001"/>
        </w:numPr>
        <w:pStyle w:val="Compact"/>
      </w:pPr>
      <w:r>
        <w:t xml:space="preserve">Ковбасний і забійний пункт - нежитлове приміщення, основне призначення якого - переробка тваринницької продукції. Загальний технічний стан будівлі – потребує капітального ремонту. Розташований за 10 км від смт Богородчани та за 30 км від м. Івано-Франківськ на земельній ділянці загальною площею 0,1795 га (кадастровий номер 2620480901:01:003:0006, цільове призначення - для обслуговування цеху по переробці тваринницької продукції).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580 800,00 грн, у тому числі ПДВ</w:t>
      </w:r>
      <w:r>
        <w:t xml:space="preserve"> </w:t>
      </w:r>
      <w:r>
        <w:t xml:space="preserve">96 800,00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627 000,00 грн, у тому числі ПДВ</w:t>
      </w:r>
      <w:r>
        <w:t xml:space="preserve"> </w:t>
      </w:r>
      <w:r>
        <w:t xml:space="preserve">104 500,00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5 808,00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29 040,00 грн (двадцять дев'ять тисяч сорок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ФГ "Агростаніслав", ЄДРПОУ: 40193553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ТзОВ "АГРО БЛОК", ЄДРПОУ: 40443927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Куделя Альона Олександрівна, ІПН/РНОКПП: 3150313347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Куделя Альона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585 000,00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14:28:34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"Агростаніслав"</w:t>
            </w:r>
          </w:p>
        </w:tc>
        <w:tc>
          <w:p>
            <w:pPr>
              <w:pStyle w:val="Compact"/>
              <w:jc w:val="left"/>
            </w:pPr>
            <w:r>
              <w:t xml:space="preserve">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14:05:21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"АГРО БЛОК"</w:t>
            </w:r>
          </w:p>
        </w:tc>
        <w:tc>
          <w:p>
            <w:pPr>
              <w:pStyle w:val="Compact"/>
              <w:jc w:val="left"/>
            </w:pPr>
            <w:r>
              <w:t xml:space="preserve">1 200 000,00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14:16:34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Куделя Альона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605 000,00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12:12:19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"Агростаніслав"</w:t>
            </w:r>
          </w:p>
        </w:tc>
        <w:tc>
          <w:p>
            <w:pPr>
              <w:pStyle w:val="Compact"/>
              <w:jc w:val="left"/>
            </w:pPr>
            <w:r>
              <w:t xml:space="preserve">615 000,00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12:15:27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"АГРО БЛОК"</w:t>
            </w:r>
          </w:p>
        </w:tc>
        <w:tc>
          <w:p>
            <w:pPr>
              <w:pStyle w:val="Compact"/>
              <w:jc w:val="left"/>
            </w:pPr>
            <w:r>
              <w:t xml:space="preserve">1 200 000,00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14:16:34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Куделя Альона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618 000,00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12:22:37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"Агростаніслав"</w:t>
            </w:r>
          </w:p>
        </w:tc>
        <w:tc>
          <w:p>
            <w:pPr>
              <w:pStyle w:val="Compact"/>
              <w:jc w:val="left"/>
            </w:pPr>
            <w:r>
              <w:t xml:space="preserve">621 000,00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12:26:17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"АГРО БЛОК"</w:t>
            </w:r>
          </w:p>
        </w:tc>
        <w:tc>
          <w:p>
            <w:pPr>
              <w:pStyle w:val="Compact"/>
              <w:jc w:val="left"/>
            </w:pPr>
            <w:r>
              <w:t xml:space="preserve">1 200 000,00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14:16:34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Куделя Альона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624 000,00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12:35:12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"Агростаніслав"</w:t>
            </w:r>
          </w:p>
        </w:tc>
        <w:tc>
          <w:p>
            <w:pPr>
              <w:pStyle w:val="Compact"/>
              <w:jc w:val="left"/>
            </w:pPr>
            <w:r>
              <w:t xml:space="preserve">627 000,00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12:38:11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"АГРО БЛОК"</w:t>
            </w:r>
          </w:p>
        </w:tc>
        <w:tc>
          <w:p>
            <w:pPr>
              <w:pStyle w:val="Compact"/>
              <w:jc w:val="left"/>
            </w:pPr>
            <w:r>
              <w:t xml:space="preserve">1 200 000,00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14:16:34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ФГ "Агростаніслав", ЄДРПОУ: 40193553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ТзОВ "АГРО БЛОК", ЄДРПОУ: 40443927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Акціонерне товариство "УКРТРАНСГАЗ"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30019801</w:t>
      </w:r>
    </w:p>
    <w:p>
      <w:pPr>
        <w:numPr>
          <w:ilvl w:val="0"/>
          <w:numId w:val="1003"/>
        </w:numPr>
        <w:pStyle w:val="Compact"/>
      </w:pPr>
      <w:r>
        <w:t xml:space="preserve">Назва банку: АБ «УКРГАЗБАНК»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UA443204780000026009924441287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510,00 грн (п'ятсот десять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2 194,50 грн (дві тисячі сто дев'яносто чотири гривні 50 копійок), у тому числі ПДВ</w:t>
      </w:r>
      <w:r>
        <w:t xml:space="preserve"> </w:t>
      </w:r>
      <w:r>
        <w:t xml:space="preserve">365,75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31 350,00 грн (тридцять одна тисяча триста п'ятдесят гривень 00 копійок), у тому числі ПДВ</w:t>
      </w:r>
      <w:r>
        <w:t xml:space="preserve"> </w:t>
      </w:r>
      <w:r>
        <w:t xml:space="preserve">5 225,00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627 000,00 грн (шістсот двадцять сім тисяч гривень 00 копійок), у тому числі ПДВ</w:t>
      </w:r>
      <w:r>
        <w:t xml:space="preserve"> </w:t>
      </w:r>
      <w:r>
        <w:t xml:space="preserve">104 500,00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31.03.2023 12:49:53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ФГ "Агростаніслав", ЄДРПОУ: 40193553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"УКРТРАНСГАЗ"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2024-05-04T23:29:20Z</dcterms:created>
  <dcterms:modified xsi:type="dcterms:W3CDTF">2024-05-04T23:29:20Z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