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6f38921590089c1cd826e36af2afcda170dc0d"/>
      <w:r>
        <w:rPr>
          <w:b/>
        </w:rPr>
        <w:t xml:space="preserve">ПРОТОКОЛ ЕЛЕКТРОННОГО АУКЦІОНУ № BSE001-UA-20220513-47174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0010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ПРАТ "УДП"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20.05.2022 12:05:00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20.05.2022 13:55:02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послуга з перевезення однією баржею ПрАТ "УДП" зерна</w:t>
      </w:r>
    </w:p>
    <w:p>
      <w:pPr>
        <w:numPr>
          <w:ilvl w:val="0"/>
          <w:numId w:val="1001"/>
        </w:numPr>
        <w:pStyle w:val="Compact"/>
      </w:pPr>
      <w:r>
        <w:t xml:space="preserve">Баржа мінімальним об*ємом вантажного трюму 2000 м3, кількість вантажу до навантаження не більш 1500 тон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1 642 561,20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4 000 000,00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65 702,45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82 128,06 грн (вісімдесят дві тисячі сто двадцять вісім гривень 06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ДОЧІРНЄ ПІДПРИЄМСТВО " СВІТАНОК - АГРО ", ЄДРПОУ: 35452023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«АП Марін», ЄДРПОУ: 39882242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"САМГА", ЄДРПОУ: 40075181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"ДЖАСТ АГРО ТРАНС", ЄДРПОУ: 43424755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«ЕВОЛЮШН ТРАНС 2020», ЄДРПОУ: 43510310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"СВІТЛОВОДСЬКИЙ РІЧКОВИЙ ТЕРМІНАЛ", ЄДРПОУ: 38066005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"ЗЛАТА-ТРЕЙД", ЄДРПОУ: 35623200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"ТЕП Транско", ЄДРПОУ: 32291375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"СІ-Коммерс Україна", ЄДРПОУ: 35377664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«СПЛЕСК», ЄДРПОУ: 44150450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"ФРАМ ШИППІНГ ЕДЖЕНСІ", ЄДРПОУ: 39611492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18:47:54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16:57:18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15:00:27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1 642 561,22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17:36:52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1 642 861,20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10:05:45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1 689 061,20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17:36:15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ДОЧІРНЄ ПІДПРИЄМСТВО " СВІТАНОК - АГРО "</w:t>
            </w:r>
          </w:p>
        </w:tc>
        <w:tc>
          <w:p>
            <w:pPr>
              <w:pStyle w:val="Compact"/>
              <w:jc w:val="left"/>
            </w:pPr>
            <w:r>
              <w:t xml:space="preserve">1 710 000,00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17:33:14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17:43:42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17:22:57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17:11:43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12:49:11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2 010 000,00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12:10:04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2 011 000,00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12:14:07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2 700 000,00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12:16:51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2 700 000,01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12:20:09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1 642 861,20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10:05:45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2 800 000,00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12:25:10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ДОЧІРНЄ ПІДПРИЄМСТВО " СВІТАНОК - АГРО "</w:t>
            </w:r>
          </w:p>
        </w:tc>
        <w:tc>
          <w:p>
            <w:pPr>
              <w:pStyle w:val="Compact"/>
              <w:jc w:val="left"/>
            </w:pPr>
            <w:r>
              <w:t xml:space="preserve">2 800 001,00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12:29:31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17:43:42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17:22:57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17:11:43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2 850 000,00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12:41:26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1 642 861,20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10:05:45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17:43:42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17:22:57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17:11:43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2 851 000,00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12:58:12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3 101 000,00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13:03:54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2 700 000,00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12:16:51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2 700 000,01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12:20:09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3 200 000,00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13:11:37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ДОЧІРНЄ ПІДПРИЄМСТВО " СВІТАНОК - АГРО "</w:t>
            </w:r>
          </w:p>
        </w:tc>
        <w:tc>
          <w:p>
            <w:pPr>
              <w:pStyle w:val="Compact"/>
              <w:jc w:val="left"/>
            </w:pPr>
            <w:r>
              <w:t xml:space="preserve">2 800 001,00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12:29:31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3 200 100,00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13:16:10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1 642 861,20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10:05:45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17:43:42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17:22:57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17:11:43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3 800 000,00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13:34:49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2 700 000,01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12:20:09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ДОЧІРНЄ ПІДПРИЄМСТВО " СВІТАНОК - АГРО "</w:t>
            </w:r>
          </w:p>
        </w:tc>
        <w:tc>
          <w:p>
            <w:pPr>
              <w:pStyle w:val="Compact"/>
              <w:jc w:val="left"/>
            </w:pPr>
            <w:r>
              <w:t xml:space="preserve">2 800 001,00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12:29:31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2 851 000,00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12:58:12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3 300 000,00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13:47:57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4 000 000,00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13:49:20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3 301 000,00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13:52:17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«АП Марін», ЄДРПОУ: 39882242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"Укрексімбанк"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UA663223130000002600115327867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1 700,00 грн (одна тисяча сімсот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14 000,00 грн (чотирнадцять тисяч гривень 00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200 000,00 грн (двісті тисяч гривень 00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4 000 000,00 грн (чотири мільйони гривень 00 копійок)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20.05.2022 13:55:02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ТОВАРИСТВО З ОБМЕЖЕНОЮ ВІДПОВІДАЛЬНІСТЮ «АП Марін», ЄДРПОУ: 39882242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ПРАТ "УДП"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2024-05-05T12:00:05Z</dcterms:created>
  <dcterms:modified xsi:type="dcterms:W3CDTF">2024-05-05T12:00:05Z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