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cfb9618e6b3c2989894f8833cd20c43541aacd"/>
      <w:r>
        <w:rPr>
          <w:b/>
        </w:rPr>
        <w:t xml:space="preserve">ПРОТОКОЛ ЕЛЕКТРОННОГО АУКЦІОНУ № SUE001-UA-20211104-89422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SUE001-UA-20211104-89422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Граничівська ділянка. Вартість геологічної інформації – 55 940,46 грн (з ПДВ). Вартість пакету аукціонної документації – 4 500 грн (з ПДВ). Граничівська ділянка розташована в Коростенському районі Житомирської області, за 2,5 км на південний захід від с. Михайлівка.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52 136,00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77 140,00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МАЛЕ ПІДПРИЄМСТВО "ПОЛІСЯНКА", ЄДРПОУ: 20413081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58 000,00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13:15:16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20.12.2021 17:31:31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12:18:23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12:37:44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771,40 грн без ПДВ (сімсот сімдесят одна гривня 40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77 140,00 грн без ПДВ (сімдесят сім тисяч сто сорок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4 628,40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12:39:04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"АГРОПРОМДОР", ЄДРПОУ: 35099986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2024-05-02T13:18:58Z</dcterms:created>
  <dcterms:modified xsi:type="dcterms:W3CDTF">2024-05-02T13:18:58Z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